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A21E764" w14:textId="77777777" w:rsidR="00C4299B" w:rsidRDefault="00C4299B" w:rsidP="00C4299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ACB4FED" w14:textId="77777777" w:rsidR="008B057E" w:rsidRDefault="008B057E" w:rsidP="008B057E">
      <w:r>
        <w:t>nagy LCD kijelző</w:t>
      </w:r>
    </w:p>
    <w:p w14:paraId="34C5E315" w14:textId="77777777" w:rsidR="008B057E" w:rsidRDefault="008B057E" w:rsidP="008B057E">
      <w:proofErr w:type="spellStart"/>
      <w:r>
        <w:t>oszcillometrikus</w:t>
      </w:r>
      <w:proofErr w:type="spellEnd"/>
      <w:r>
        <w:t xml:space="preserve"> mérési elv</w:t>
      </w:r>
    </w:p>
    <w:p w14:paraId="26A56802" w14:textId="77777777" w:rsidR="008B057E" w:rsidRDefault="008B057E" w:rsidP="008B057E">
      <w:r>
        <w:t>mérési tartomány:</w:t>
      </w:r>
    </w:p>
    <w:p w14:paraId="3293E43A" w14:textId="77777777" w:rsidR="008B057E" w:rsidRDefault="008B057E" w:rsidP="008B057E">
      <w:r>
        <w:t>szisztolés nyomás: 60mmHG ~ 260mmHG</w:t>
      </w:r>
    </w:p>
    <w:p w14:paraId="6EA75431" w14:textId="77777777" w:rsidR="008B057E" w:rsidRDefault="008B057E" w:rsidP="008B057E">
      <w:r>
        <w:t>diasztolés nyomás: 30mmHG ~ 200mmHG</w:t>
      </w:r>
    </w:p>
    <w:p w14:paraId="2455D4D0" w14:textId="77777777" w:rsidR="008B057E" w:rsidRDefault="008B057E" w:rsidP="008B057E">
      <w:r>
        <w:t>pulzus: 30-180 ütem/perc</w:t>
      </w:r>
    </w:p>
    <w:p w14:paraId="0BD1F087" w14:textId="77777777" w:rsidR="008B057E" w:rsidRDefault="008B057E" w:rsidP="008B057E">
      <w:r>
        <w:t>120 memória hely, két csoportban</w:t>
      </w:r>
    </w:p>
    <w:p w14:paraId="10053107" w14:textId="77777777" w:rsidR="008B057E" w:rsidRDefault="008B057E" w:rsidP="008B057E">
      <w:r>
        <w:t>automatikus kikapcsolás</w:t>
      </w:r>
    </w:p>
    <w:p w14:paraId="3236A60C" w14:textId="77777777" w:rsidR="008B057E" w:rsidRDefault="008B057E" w:rsidP="008B057E">
      <w:r>
        <w:t>mandzsetta (kar kerülete 22-36 cm)</w:t>
      </w:r>
    </w:p>
    <w:p w14:paraId="758CDF4A" w14:textId="77777777" w:rsidR="008B057E" w:rsidRDefault="008B057E" w:rsidP="008B057E">
      <w:r>
        <w:t>tápellátás: 4 x AA (1,5V) elem, tartozék</w:t>
      </w:r>
    </w:p>
    <w:p w14:paraId="385F1E48" w14:textId="77777777" w:rsidR="008B057E" w:rsidRDefault="008B057E" w:rsidP="008B057E">
      <w:r>
        <w:t>adapter nem tartozék, ajánlott hálózati adapter MW MV 10</w:t>
      </w:r>
    </w:p>
    <w:p w14:paraId="3419887F" w14:textId="77777777" w:rsidR="008B057E" w:rsidRDefault="008B057E" w:rsidP="008B057E">
      <w:r>
        <w:t xml:space="preserve">készülék </w:t>
      </w:r>
      <w:proofErr w:type="gramStart"/>
      <w:r>
        <w:t>tömege:  ~</w:t>
      </w:r>
      <w:proofErr w:type="gramEnd"/>
      <w:r>
        <w:t>382 g (elemek nélkül)</w:t>
      </w:r>
    </w:p>
    <w:p w14:paraId="79116F65" w14:textId="52964FE5" w:rsidR="00FB707D" w:rsidRPr="005513CB" w:rsidRDefault="008B057E" w:rsidP="008B057E">
      <w:r>
        <w:t>méret: ~148 x 100 x 56 mm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84F9A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56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2022-06-29T11:21:00Z</dcterms:created>
  <dcterms:modified xsi:type="dcterms:W3CDTF">2022-06-29T11:21:00Z</dcterms:modified>
</cp:coreProperties>
</file>